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2C" w:rsidRDefault="00966DFB">
      <w:pPr>
        <w:jc w:val="center"/>
        <w:rPr>
          <w:rFonts w:ascii="Comic Sans MS" w:eastAsia="Comic Sans MS" w:hAnsi="Comic Sans MS" w:cs="Comic Sans MS"/>
          <w:sz w:val="32"/>
        </w:rPr>
      </w:pPr>
      <w:r>
        <w:rPr>
          <w:rFonts w:ascii="Comic Sans MS" w:eastAsia="Comic Sans MS" w:hAnsi="Comic Sans MS" w:cs="Comic Sans MS"/>
          <w:sz w:val="32"/>
        </w:rPr>
        <w:t>OLIMPÍADAS ASFOC 2012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69"/>
        <w:gridCol w:w="2878"/>
        <w:gridCol w:w="2875"/>
      </w:tblGrid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>DATA/ HORÁRIO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>ATIVIDADE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>LOCAL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03 DE MAIO ÀS 11h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PETECA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03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FORÇA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SALA DE MUSCULAÇÃO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04 DE MAIO ÀS 12h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FUTEVOLEI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 DE AREIA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07 DE MAIO ÀS 17h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VOLEI/QUADRA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08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FUT CAMPO/MASTER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CAMPO DE FUTEBOL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08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VOLEI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 AREIA/CTM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09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FUTSAL MAS / FEM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rPr>
                <w:rFonts w:ascii="Comic Sans MS" w:eastAsia="Comic Sans MS" w:hAnsi="Comic Sans MS" w:cs="Comic Sans MS"/>
                <w:sz w:val="28"/>
              </w:rPr>
            </w:pPr>
            <w:r>
              <w:rPr>
                <w:rFonts w:ascii="Comic Sans MS" w:eastAsia="Comic Sans MS" w:hAnsi="Comic Sans MS" w:cs="Comic Sans MS"/>
                <w:sz w:val="28"/>
              </w:rPr>
              <w:t>10 DE MAIO ÀS 12h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rPr>
                <w:rFonts w:ascii="Comic Sans MS" w:eastAsia="Comic Sans MS" w:hAnsi="Comic Sans MS" w:cs="Comic Sans MS"/>
                <w:sz w:val="28"/>
              </w:rPr>
            </w:pPr>
            <w:r>
              <w:rPr>
                <w:rFonts w:ascii="Comic Sans MS" w:eastAsia="Comic Sans MS" w:hAnsi="Comic Sans MS" w:cs="Comic Sans MS"/>
                <w:sz w:val="28"/>
              </w:rPr>
              <w:t>TORNEIO  DE FUTEBOL  CAMPO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rPr>
                <w:rFonts w:ascii="Comic Sans MS" w:eastAsia="Comic Sans MS" w:hAnsi="Comic Sans MS" w:cs="Comic Sans MS"/>
                <w:sz w:val="28"/>
              </w:rPr>
            </w:pPr>
            <w:r>
              <w:rPr>
                <w:rFonts w:ascii="Comic Sans MS" w:eastAsia="Comic Sans MS" w:hAnsi="Comic Sans MS" w:cs="Comic Sans MS"/>
                <w:sz w:val="28"/>
              </w:rPr>
              <w:t>CAMPO DE FUTEBOL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10 DE MAIO ÀS 13h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CHUTE A GOL E CONE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CAMPO DE FUTEBOL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10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DE BASQUETE (TRIO)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QUADRA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17 DE MAIO ÀS 17h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AMAD. 2ª COPA ASFOC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CAMPO DE FUTEBOL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11 DE MAIO ÀS 12h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ATLETISMO 50 e 100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</w:rPr>
              <w:t>mt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</w:rPr>
              <w:t xml:space="preserve"> MASC /FEM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CAMPO DE FUTEBOL</w:t>
            </w:r>
          </w:p>
        </w:tc>
      </w:tr>
      <w:tr w:rsidR="0027282C" w:rsidTr="00966D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19 DE MAIO ÀS 9h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TORNEIO FUT SOCIETY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82C" w:rsidRDefault="00966DF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28"/>
              </w:rPr>
              <w:t>CTM</w:t>
            </w:r>
          </w:p>
        </w:tc>
      </w:tr>
    </w:tbl>
    <w:p w:rsidR="0027282C" w:rsidRDefault="0027282C">
      <w:pPr>
        <w:rPr>
          <w:rFonts w:ascii="Comic Sans MS" w:eastAsia="Comic Sans MS" w:hAnsi="Comic Sans MS" w:cs="Comic Sans MS"/>
        </w:rPr>
      </w:pPr>
    </w:p>
    <w:sectPr w:rsidR="00272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282C"/>
    <w:rsid w:val="0027282C"/>
    <w:rsid w:val="00701568"/>
    <w:rsid w:val="009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2012-04-27T20:51:00Z</dcterms:created>
  <dcterms:modified xsi:type="dcterms:W3CDTF">2012-04-27T20:52:00Z</dcterms:modified>
</cp:coreProperties>
</file>